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227"/>
        <w:gridCol w:w="3894"/>
        <w:gridCol w:w="3561"/>
      </w:tblGrid>
      <w:tr w:rsidR="00E727E1" w:rsidRPr="00EF16B2" w:rsidTr="00E727E1">
        <w:tc>
          <w:tcPr>
            <w:tcW w:w="3227" w:type="dxa"/>
          </w:tcPr>
          <w:p w:rsidR="00E727E1" w:rsidRPr="00EF16B2" w:rsidRDefault="00E727E1" w:rsidP="00EF16B2">
            <w:pPr>
              <w:spacing w:line="360" w:lineRule="auto"/>
              <w:jc w:val="center"/>
              <w:rPr>
                <w:rFonts w:ascii="Georgia" w:hAnsi="Georgia"/>
                <w:b/>
                <w:lang w:val="en-US"/>
              </w:rPr>
            </w:pPr>
            <w:r w:rsidRPr="00EF16B2">
              <w:rPr>
                <w:rFonts w:ascii="Georgia" w:hAnsi="Georgia"/>
                <w:b/>
                <w:lang w:val="en-US"/>
              </w:rPr>
              <w:t>WORD</w:t>
            </w:r>
          </w:p>
        </w:tc>
        <w:tc>
          <w:tcPr>
            <w:tcW w:w="3894" w:type="dxa"/>
          </w:tcPr>
          <w:p w:rsidR="00E727E1" w:rsidRPr="00EF16B2" w:rsidRDefault="00E727E1" w:rsidP="00EF16B2">
            <w:pPr>
              <w:spacing w:line="360" w:lineRule="auto"/>
              <w:jc w:val="center"/>
              <w:rPr>
                <w:rFonts w:ascii="Georgia" w:hAnsi="Georgia"/>
                <w:b/>
                <w:lang w:val="en-US"/>
              </w:rPr>
            </w:pPr>
            <w:r w:rsidRPr="00EF16B2">
              <w:rPr>
                <w:rFonts w:ascii="Georgia" w:hAnsi="Georgia"/>
                <w:b/>
                <w:lang w:val="en-US"/>
              </w:rPr>
              <w:t>TRANSLATION</w:t>
            </w:r>
          </w:p>
        </w:tc>
        <w:tc>
          <w:tcPr>
            <w:tcW w:w="3561" w:type="dxa"/>
          </w:tcPr>
          <w:p w:rsidR="00E727E1" w:rsidRPr="00EF16B2" w:rsidRDefault="00E727E1" w:rsidP="00EF16B2">
            <w:pPr>
              <w:spacing w:line="360" w:lineRule="auto"/>
              <w:jc w:val="center"/>
              <w:rPr>
                <w:rFonts w:ascii="Georgia" w:hAnsi="Georgia"/>
                <w:b/>
                <w:lang w:val="en-US"/>
              </w:rPr>
            </w:pPr>
            <w:r w:rsidRPr="00EF16B2">
              <w:rPr>
                <w:rFonts w:ascii="Georgia" w:hAnsi="Georgia"/>
                <w:b/>
                <w:lang w:val="en-US"/>
              </w:rPr>
              <w:t>CONTEXT</w:t>
            </w:r>
          </w:p>
        </w:tc>
      </w:tr>
      <w:tr w:rsidR="00E727E1" w:rsidRPr="00EF16B2" w:rsidTr="00E727E1">
        <w:tc>
          <w:tcPr>
            <w:tcW w:w="3227" w:type="dxa"/>
          </w:tcPr>
          <w:p w:rsidR="00E727E1" w:rsidRPr="00EF16B2" w:rsidRDefault="00E727E1" w:rsidP="00EF16B2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94" w:type="dxa"/>
          </w:tcPr>
          <w:p w:rsidR="00E727E1" w:rsidRPr="00EF16B2" w:rsidRDefault="00E727E1" w:rsidP="00EF16B2">
            <w:pPr>
              <w:spacing w:line="360" w:lineRule="auto"/>
              <w:rPr>
                <w:rFonts w:ascii="Georgia" w:hAnsi="Georgia"/>
              </w:rPr>
            </w:pPr>
            <w:r w:rsidRPr="00EF16B2">
              <w:rPr>
                <w:rFonts w:ascii="Georgia" w:hAnsi="Georgia"/>
              </w:rPr>
              <w:t>местный магазинчик</w:t>
            </w:r>
          </w:p>
        </w:tc>
        <w:tc>
          <w:tcPr>
            <w:tcW w:w="3561" w:type="dxa"/>
          </w:tcPr>
          <w:p w:rsidR="00E727E1" w:rsidRPr="00EF16B2" w:rsidRDefault="00E727E1" w:rsidP="00EF16B2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E727E1" w:rsidRPr="00EF16B2" w:rsidTr="00E727E1">
        <w:tc>
          <w:tcPr>
            <w:tcW w:w="3227" w:type="dxa"/>
          </w:tcPr>
          <w:p w:rsidR="00E727E1" w:rsidRPr="00EF16B2" w:rsidRDefault="00E727E1" w:rsidP="00EF16B2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94" w:type="dxa"/>
          </w:tcPr>
          <w:p w:rsidR="00E727E1" w:rsidRPr="00EF16B2" w:rsidRDefault="00E727E1" w:rsidP="00EF16B2">
            <w:pPr>
              <w:spacing w:line="360" w:lineRule="auto"/>
              <w:rPr>
                <w:rFonts w:ascii="Georgia" w:hAnsi="Georgia"/>
              </w:rPr>
            </w:pPr>
            <w:r w:rsidRPr="00EF16B2">
              <w:rPr>
                <w:rFonts w:ascii="Georgia" w:hAnsi="Georgia"/>
              </w:rPr>
              <w:t>буханка</w:t>
            </w:r>
          </w:p>
        </w:tc>
        <w:tc>
          <w:tcPr>
            <w:tcW w:w="3561" w:type="dxa"/>
          </w:tcPr>
          <w:p w:rsidR="00E727E1" w:rsidRPr="00EF16B2" w:rsidRDefault="00E727E1" w:rsidP="00EF16B2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E727E1" w:rsidRPr="00EF16B2" w:rsidTr="00E727E1">
        <w:tc>
          <w:tcPr>
            <w:tcW w:w="3227" w:type="dxa"/>
          </w:tcPr>
          <w:p w:rsidR="00E727E1" w:rsidRPr="00EF16B2" w:rsidRDefault="00E727E1" w:rsidP="00EF16B2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94" w:type="dxa"/>
          </w:tcPr>
          <w:p w:rsidR="00E727E1" w:rsidRPr="00EF16B2" w:rsidRDefault="00E727E1" w:rsidP="00EF16B2">
            <w:pPr>
              <w:spacing w:line="360" w:lineRule="auto"/>
              <w:rPr>
                <w:rFonts w:ascii="Georgia" w:hAnsi="Georgia"/>
              </w:rPr>
            </w:pPr>
            <w:r w:rsidRPr="00EF16B2">
              <w:rPr>
                <w:rFonts w:ascii="Georgia" w:hAnsi="Georgia"/>
              </w:rPr>
              <w:t>бродячий кот</w:t>
            </w:r>
          </w:p>
        </w:tc>
        <w:tc>
          <w:tcPr>
            <w:tcW w:w="3561" w:type="dxa"/>
          </w:tcPr>
          <w:p w:rsidR="00E727E1" w:rsidRPr="00EF16B2" w:rsidRDefault="00E727E1" w:rsidP="00EF16B2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E727E1" w:rsidRPr="00EF16B2" w:rsidTr="00E727E1">
        <w:tc>
          <w:tcPr>
            <w:tcW w:w="3227" w:type="dxa"/>
          </w:tcPr>
          <w:p w:rsidR="00E727E1" w:rsidRPr="00EF16B2" w:rsidRDefault="00E727E1" w:rsidP="00EF16B2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94" w:type="dxa"/>
          </w:tcPr>
          <w:p w:rsidR="00E727E1" w:rsidRPr="00EF16B2" w:rsidRDefault="00E727E1" w:rsidP="00EF16B2">
            <w:pPr>
              <w:spacing w:line="360" w:lineRule="auto"/>
              <w:rPr>
                <w:rFonts w:ascii="Georgia" w:hAnsi="Georgia"/>
              </w:rPr>
            </w:pPr>
            <w:r w:rsidRPr="00EF16B2">
              <w:rPr>
                <w:rFonts w:ascii="Georgia" w:hAnsi="Georgia"/>
              </w:rPr>
              <w:t>умирать от голода</w:t>
            </w:r>
          </w:p>
        </w:tc>
        <w:tc>
          <w:tcPr>
            <w:tcW w:w="3561" w:type="dxa"/>
          </w:tcPr>
          <w:p w:rsidR="00E727E1" w:rsidRPr="00EF16B2" w:rsidRDefault="00E727E1" w:rsidP="00EF16B2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E727E1" w:rsidRPr="00EF16B2" w:rsidTr="00E727E1">
        <w:tc>
          <w:tcPr>
            <w:tcW w:w="3227" w:type="dxa"/>
          </w:tcPr>
          <w:p w:rsidR="00E727E1" w:rsidRPr="00EF16B2" w:rsidRDefault="00E727E1" w:rsidP="00EF16B2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94" w:type="dxa"/>
          </w:tcPr>
          <w:p w:rsidR="00E727E1" w:rsidRPr="00EF16B2" w:rsidRDefault="00E727E1" w:rsidP="00EF16B2">
            <w:pPr>
              <w:spacing w:line="360" w:lineRule="auto"/>
              <w:rPr>
                <w:rFonts w:ascii="Georgia" w:hAnsi="Georgia"/>
              </w:rPr>
            </w:pPr>
            <w:r w:rsidRPr="00EF16B2">
              <w:rPr>
                <w:rFonts w:ascii="Georgia" w:hAnsi="Georgia"/>
              </w:rPr>
              <w:t>оставаться (о еде)</w:t>
            </w:r>
          </w:p>
        </w:tc>
        <w:tc>
          <w:tcPr>
            <w:tcW w:w="3561" w:type="dxa"/>
          </w:tcPr>
          <w:p w:rsidR="00E727E1" w:rsidRPr="00EF16B2" w:rsidRDefault="00E727E1" w:rsidP="00EF16B2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E727E1" w:rsidRPr="00EF16B2" w:rsidTr="00E727E1">
        <w:tc>
          <w:tcPr>
            <w:tcW w:w="3227" w:type="dxa"/>
          </w:tcPr>
          <w:p w:rsidR="00E727E1" w:rsidRPr="00EF16B2" w:rsidRDefault="00E727E1" w:rsidP="00EF16B2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94" w:type="dxa"/>
          </w:tcPr>
          <w:p w:rsidR="00E727E1" w:rsidRPr="00EF16B2" w:rsidRDefault="00E727E1" w:rsidP="00EF16B2">
            <w:pPr>
              <w:spacing w:line="360" w:lineRule="auto"/>
              <w:rPr>
                <w:rFonts w:ascii="Georgia" w:hAnsi="Georgia"/>
              </w:rPr>
            </w:pPr>
            <w:r w:rsidRPr="00EF16B2">
              <w:rPr>
                <w:rFonts w:ascii="Georgia" w:hAnsi="Georgia"/>
              </w:rPr>
              <w:t>жалеть кого-то</w:t>
            </w:r>
          </w:p>
        </w:tc>
        <w:tc>
          <w:tcPr>
            <w:tcW w:w="3561" w:type="dxa"/>
          </w:tcPr>
          <w:p w:rsidR="00E727E1" w:rsidRPr="00EF16B2" w:rsidRDefault="00E727E1" w:rsidP="00EF16B2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E727E1" w:rsidRPr="00EF16B2" w:rsidTr="00E727E1">
        <w:tc>
          <w:tcPr>
            <w:tcW w:w="3227" w:type="dxa"/>
          </w:tcPr>
          <w:p w:rsidR="00E727E1" w:rsidRPr="00EF16B2" w:rsidRDefault="00E727E1" w:rsidP="00EF16B2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94" w:type="dxa"/>
          </w:tcPr>
          <w:p w:rsidR="00E727E1" w:rsidRPr="00EF16B2" w:rsidRDefault="00E727E1" w:rsidP="00EF16B2">
            <w:pPr>
              <w:spacing w:line="360" w:lineRule="auto"/>
              <w:rPr>
                <w:rFonts w:ascii="Georgia" w:hAnsi="Georgia"/>
              </w:rPr>
            </w:pPr>
            <w:r w:rsidRPr="00EF16B2">
              <w:rPr>
                <w:rFonts w:ascii="Georgia" w:hAnsi="Georgia"/>
              </w:rPr>
              <w:t>Двойной чизбургер</w:t>
            </w:r>
          </w:p>
        </w:tc>
        <w:tc>
          <w:tcPr>
            <w:tcW w:w="3561" w:type="dxa"/>
          </w:tcPr>
          <w:p w:rsidR="00E727E1" w:rsidRPr="00EF16B2" w:rsidRDefault="00E727E1" w:rsidP="00EF16B2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E727E1" w:rsidRPr="00EF16B2" w:rsidTr="00E727E1">
        <w:tc>
          <w:tcPr>
            <w:tcW w:w="3227" w:type="dxa"/>
          </w:tcPr>
          <w:p w:rsidR="00E727E1" w:rsidRPr="00EF16B2" w:rsidRDefault="00E727E1" w:rsidP="00EF16B2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94" w:type="dxa"/>
          </w:tcPr>
          <w:p w:rsidR="00E727E1" w:rsidRPr="00EF16B2" w:rsidRDefault="00E727E1" w:rsidP="00EF16B2">
            <w:pPr>
              <w:spacing w:line="360" w:lineRule="auto"/>
              <w:rPr>
                <w:rFonts w:ascii="Georgia" w:hAnsi="Georgia"/>
              </w:rPr>
            </w:pPr>
            <w:r w:rsidRPr="00EF16B2">
              <w:rPr>
                <w:rFonts w:ascii="Georgia" w:hAnsi="Georgia"/>
              </w:rPr>
              <w:t>большая порция картошки фри</w:t>
            </w:r>
          </w:p>
        </w:tc>
        <w:tc>
          <w:tcPr>
            <w:tcW w:w="3561" w:type="dxa"/>
          </w:tcPr>
          <w:p w:rsidR="00E727E1" w:rsidRPr="00EF16B2" w:rsidRDefault="00E727E1" w:rsidP="00EF16B2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E727E1" w:rsidRPr="00EF16B2" w:rsidTr="00E727E1">
        <w:tc>
          <w:tcPr>
            <w:tcW w:w="3227" w:type="dxa"/>
          </w:tcPr>
          <w:p w:rsidR="00E727E1" w:rsidRPr="00EF16B2" w:rsidRDefault="00E727E1" w:rsidP="00EF16B2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94" w:type="dxa"/>
          </w:tcPr>
          <w:p w:rsidR="00E727E1" w:rsidRPr="00EF16B2" w:rsidRDefault="00E727E1" w:rsidP="00EF16B2">
            <w:pPr>
              <w:spacing w:line="360" w:lineRule="auto"/>
              <w:rPr>
                <w:rFonts w:ascii="Georgia" w:hAnsi="Georgia"/>
              </w:rPr>
            </w:pPr>
            <w:r w:rsidRPr="00EF16B2">
              <w:rPr>
                <w:rFonts w:ascii="Georgia" w:hAnsi="Georgia"/>
              </w:rPr>
              <w:t>салат на гарнир</w:t>
            </w:r>
          </w:p>
        </w:tc>
        <w:tc>
          <w:tcPr>
            <w:tcW w:w="3561" w:type="dxa"/>
          </w:tcPr>
          <w:p w:rsidR="00E727E1" w:rsidRPr="00EF16B2" w:rsidRDefault="00E727E1" w:rsidP="00EF16B2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E727E1" w:rsidRPr="00EF16B2" w:rsidTr="00E727E1">
        <w:tc>
          <w:tcPr>
            <w:tcW w:w="3227" w:type="dxa"/>
          </w:tcPr>
          <w:p w:rsidR="00E727E1" w:rsidRPr="00EF16B2" w:rsidRDefault="00E727E1" w:rsidP="00EF16B2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94" w:type="dxa"/>
          </w:tcPr>
          <w:p w:rsidR="00E727E1" w:rsidRPr="00EF16B2" w:rsidRDefault="00E727E1" w:rsidP="00EF16B2">
            <w:pPr>
              <w:spacing w:line="360" w:lineRule="auto"/>
              <w:rPr>
                <w:rFonts w:ascii="Georgia" w:hAnsi="Georgia"/>
              </w:rPr>
            </w:pPr>
            <w:r w:rsidRPr="00EF16B2">
              <w:rPr>
                <w:rFonts w:ascii="Georgia" w:hAnsi="Georgia"/>
              </w:rPr>
              <w:t>пирог</w:t>
            </w:r>
          </w:p>
        </w:tc>
        <w:tc>
          <w:tcPr>
            <w:tcW w:w="3561" w:type="dxa"/>
          </w:tcPr>
          <w:p w:rsidR="00E727E1" w:rsidRPr="00EF16B2" w:rsidRDefault="00E727E1" w:rsidP="00EF16B2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E727E1" w:rsidRPr="00EF16B2" w:rsidTr="00E727E1">
        <w:tc>
          <w:tcPr>
            <w:tcW w:w="3227" w:type="dxa"/>
          </w:tcPr>
          <w:p w:rsidR="00E727E1" w:rsidRPr="00EF16B2" w:rsidRDefault="00E727E1" w:rsidP="00EF16B2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94" w:type="dxa"/>
          </w:tcPr>
          <w:p w:rsidR="00E727E1" w:rsidRPr="00EF16B2" w:rsidRDefault="00E727E1" w:rsidP="00EF16B2">
            <w:pPr>
              <w:spacing w:line="360" w:lineRule="auto"/>
              <w:rPr>
                <w:rFonts w:ascii="Georgia" w:hAnsi="Georgia"/>
              </w:rPr>
            </w:pPr>
            <w:r w:rsidRPr="00EF16B2">
              <w:rPr>
                <w:rFonts w:ascii="Georgia" w:hAnsi="Georgia"/>
              </w:rPr>
              <w:t>диета</w:t>
            </w:r>
          </w:p>
        </w:tc>
        <w:tc>
          <w:tcPr>
            <w:tcW w:w="3561" w:type="dxa"/>
          </w:tcPr>
          <w:p w:rsidR="00E727E1" w:rsidRPr="00EF16B2" w:rsidRDefault="00E727E1" w:rsidP="00EF16B2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E727E1" w:rsidRPr="00EF16B2" w:rsidTr="00E727E1">
        <w:tc>
          <w:tcPr>
            <w:tcW w:w="3227" w:type="dxa"/>
          </w:tcPr>
          <w:p w:rsidR="00E727E1" w:rsidRPr="00EF16B2" w:rsidRDefault="00E727E1" w:rsidP="00EF16B2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94" w:type="dxa"/>
          </w:tcPr>
          <w:p w:rsidR="00E727E1" w:rsidRPr="00EF16B2" w:rsidRDefault="00E727E1" w:rsidP="00EF16B2">
            <w:pPr>
              <w:spacing w:line="360" w:lineRule="auto"/>
              <w:rPr>
                <w:rFonts w:ascii="Georgia" w:hAnsi="Georgia"/>
              </w:rPr>
            </w:pPr>
            <w:r w:rsidRPr="00EF16B2">
              <w:rPr>
                <w:rFonts w:ascii="Georgia" w:hAnsi="Georgia"/>
              </w:rPr>
              <w:t>забывать</w:t>
            </w:r>
          </w:p>
        </w:tc>
        <w:tc>
          <w:tcPr>
            <w:tcW w:w="3561" w:type="dxa"/>
          </w:tcPr>
          <w:p w:rsidR="00E727E1" w:rsidRPr="00EF16B2" w:rsidRDefault="00E727E1" w:rsidP="00EF16B2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E727E1" w:rsidRPr="00EF16B2" w:rsidTr="00E727E1">
        <w:tc>
          <w:tcPr>
            <w:tcW w:w="3227" w:type="dxa"/>
          </w:tcPr>
          <w:p w:rsidR="00E727E1" w:rsidRPr="00EF16B2" w:rsidRDefault="00E727E1" w:rsidP="00EF16B2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94" w:type="dxa"/>
          </w:tcPr>
          <w:p w:rsidR="00E727E1" w:rsidRPr="00EF16B2" w:rsidRDefault="00E727E1" w:rsidP="00EF16B2">
            <w:pPr>
              <w:spacing w:line="360" w:lineRule="auto"/>
              <w:rPr>
                <w:rFonts w:ascii="Georgia" w:hAnsi="Georgia"/>
              </w:rPr>
            </w:pPr>
            <w:r w:rsidRPr="00EF16B2">
              <w:rPr>
                <w:rFonts w:ascii="Georgia" w:hAnsi="Georgia"/>
              </w:rPr>
              <w:t>заказ</w:t>
            </w:r>
          </w:p>
        </w:tc>
        <w:tc>
          <w:tcPr>
            <w:tcW w:w="3561" w:type="dxa"/>
          </w:tcPr>
          <w:p w:rsidR="00E727E1" w:rsidRPr="00EF16B2" w:rsidRDefault="00E727E1" w:rsidP="00EF16B2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E727E1" w:rsidRPr="00EF16B2" w:rsidTr="00E727E1">
        <w:tc>
          <w:tcPr>
            <w:tcW w:w="3227" w:type="dxa"/>
          </w:tcPr>
          <w:p w:rsidR="00E727E1" w:rsidRPr="00EF16B2" w:rsidRDefault="00E727E1" w:rsidP="00EF16B2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94" w:type="dxa"/>
          </w:tcPr>
          <w:p w:rsidR="00E727E1" w:rsidRPr="00EF16B2" w:rsidRDefault="00E727E1" w:rsidP="00EF16B2">
            <w:pPr>
              <w:spacing w:line="360" w:lineRule="auto"/>
              <w:rPr>
                <w:rFonts w:ascii="Georgia" w:hAnsi="Georgia"/>
              </w:rPr>
            </w:pPr>
            <w:r w:rsidRPr="00EF16B2">
              <w:rPr>
                <w:rFonts w:ascii="Georgia" w:hAnsi="Georgia"/>
              </w:rPr>
              <w:t>главное блюдо</w:t>
            </w:r>
          </w:p>
        </w:tc>
        <w:tc>
          <w:tcPr>
            <w:tcW w:w="3561" w:type="dxa"/>
          </w:tcPr>
          <w:p w:rsidR="00E727E1" w:rsidRPr="00EF16B2" w:rsidRDefault="00E727E1" w:rsidP="00EF16B2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E727E1" w:rsidRPr="00EF16B2" w:rsidTr="00E727E1">
        <w:tc>
          <w:tcPr>
            <w:tcW w:w="3227" w:type="dxa"/>
          </w:tcPr>
          <w:p w:rsidR="00E727E1" w:rsidRPr="00EF16B2" w:rsidRDefault="00E727E1" w:rsidP="00EF16B2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94" w:type="dxa"/>
          </w:tcPr>
          <w:p w:rsidR="00E727E1" w:rsidRPr="00EF16B2" w:rsidRDefault="00E727E1" w:rsidP="00EF16B2">
            <w:pPr>
              <w:spacing w:line="360" w:lineRule="auto"/>
              <w:rPr>
                <w:rFonts w:ascii="Georgia" w:hAnsi="Georgia"/>
              </w:rPr>
            </w:pPr>
            <w:r w:rsidRPr="00EF16B2">
              <w:rPr>
                <w:rFonts w:ascii="Georgia" w:hAnsi="Georgia"/>
              </w:rPr>
              <w:t>дежурное блюдо</w:t>
            </w:r>
          </w:p>
        </w:tc>
        <w:tc>
          <w:tcPr>
            <w:tcW w:w="3561" w:type="dxa"/>
          </w:tcPr>
          <w:p w:rsidR="00E727E1" w:rsidRPr="00EF16B2" w:rsidRDefault="00E727E1" w:rsidP="00EF16B2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E727E1" w:rsidRPr="00EF16B2" w:rsidTr="00E727E1">
        <w:tc>
          <w:tcPr>
            <w:tcW w:w="3227" w:type="dxa"/>
          </w:tcPr>
          <w:p w:rsidR="00E727E1" w:rsidRPr="00EF16B2" w:rsidRDefault="00E727E1" w:rsidP="00EF16B2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94" w:type="dxa"/>
          </w:tcPr>
          <w:p w:rsidR="00E727E1" w:rsidRPr="00EF16B2" w:rsidRDefault="00E727E1" w:rsidP="00EF16B2">
            <w:pPr>
              <w:spacing w:line="360" w:lineRule="auto"/>
              <w:rPr>
                <w:rFonts w:ascii="Georgia" w:hAnsi="Georgia"/>
              </w:rPr>
            </w:pPr>
            <w:r w:rsidRPr="00EF16B2">
              <w:rPr>
                <w:rFonts w:ascii="Georgia" w:hAnsi="Georgia"/>
              </w:rPr>
              <w:t>большой</w:t>
            </w:r>
          </w:p>
        </w:tc>
        <w:tc>
          <w:tcPr>
            <w:tcW w:w="3561" w:type="dxa"/>
          </w:tcPr>
          <w:p w:rsidR="00E727E1" w:rsidRPr="00EF16B2" w:rsidRDefault="00E727E1" w:rsidP="00EF16B2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E727E1" w:rsidRPr="00EF16B2" w:rsidTr="00E727E1">
        <w:tc>
          <w:tcPr>
            <w:tcW w:w="3227" w:type="dxa"/>
          </w:tcPr>
          <w:p w:rsidR="00E727E1" w:rsidRPr="00EF16B2" w:rsidRDefault="00E727E1" w:rsidP="00EF16B2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94" w:type="dxa"/>
          </w:tcPr>
          <w:p w:rsidR="00E727E1" w:rsidRPr="00EF16B2" w:rsidRDefault="00E727E1" w:rsidP="00EF16B2">
            <w:pPr>
              <w:spacing w:line="360" w:lineRule="auto"/>
              <w:rPr>
                <w:rFonts w:ascii="Georgia" w:hAnsi="Georgia"/>
              </w:rPr>
            </w:pPr>
            <w:r w:rsidRPr="00EF16B2">
              <w:rPr>
                <w:rFonts w:ascii="Georgia" w:hAnsi="Georgia"/>
              </w:rPr>
              <w:t>минеральная вода</w:t>
            </w:r>
          </w:p>
        </w:tc>
        <w:tc>
          <w:tcPr>
            <w:tcW w:w="3561" w:type="dxa"/>
          </w:tcPr>
          <w:p w:rsidR="00E727E1" w:rsidRPr="00EF16B2" w:rsidRDefault="00E727E1" w:rsidP="00EF16B2">
            <w:pPr>
              <w:spacing w:line="360" w:lineRule="auto"/>
              <w:rPr>
                <w:rFonts w:ascii="Georgia" w:hAnsi="Georgia"/>
              </w:rPr>
            </w:pPr>
          </w:p>
        </w:tc>
      </w:tr>
    </w:tbl>
    <w:p w:rsidR="00000000" w:rsidRDefault="00EF16B2">
      <w:pPr>
        <w:rPr>
          <w:rFonts w:ascii="Georgia" w:hAnsi="Georgia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27"/>
        <w:gridCol w:w="3894"/>
        <w:gridCol w:w="3561"/>
      </w:tblGrid>
      <w:tr w:rsidR="00EF16B2" w:rsidRPr="00EF16B2" w:rsidTr="00842239">
        <w:tc>
          <w:tcPr>
            <w:tcW w:w="3227" w:type="dxa"/>
          </w:tcPr>
          <w:p w:rsidR="00EF16B2" w:rsidRPr="00EF16B2" w:rsidRDefault="00EF16B2" w:rsidP="00842239">
            <w:pPr>
              <w:spacing w:line="360" w:lineRule="auto"/>
              <w:jc w:val="center"/>
              <w:rPr>
                <w:rFonts w:ascii="Georgia" w:hAnsi="Georgia"/>
                <w:b/>
                <w:lang w:val="en-US"/>
              </w:rPr>
            </w:pPr>
            <w:r w:rsidRPr="00EF16B2">
              <w:rPr>
                <w:rFonts w:ascii="Georgia" w:hAnsi="Georgia"/>
                <w:b/>
                <w:lang w:val="en-US"/>
              </w:rPr>
              <w:t>WORD</w:t>
            </w:r>
          </w:p>
        </w:tc>
        <w:tc>
          <w:tcPr>
            <w:tcW w:w="3894" w:type="dxa"/>
          </w:tcPr>
          <w:p w:rsidR="00EF16B2" w:rsidRPr="00EF16B2" w:rsidRDefault="00EF16B2" w:rsidP="00842239">
            <w:pPr>
              <w:spacing w:line="360" w:lineRule="auto"/>
              <w:jc w:val="center"/>
              <w:rPr>
                <w:rFonts w:ascii="Georgia" w:hAnsi="Georgia"/>
                <w:b/>
                <w:lang w:val="en-US"/>
              </w:rPr>
            </w:pPr>
            <w:r w:rsidRPr="00EF16B2">
              <w:rPr>
                <w:rFonts w:ascii="Georgia" w:hAnsi="Georgia"/>
                <w:b/>
                <w:lang w:val="en-US"/>
              </w:rPr>
              <w:t>TRANSLATION</w:t>
            </w:r>
          </w:p>
        </w:tc>
        <w:tc>
          <w:tcPr>
            <w:tcW w:w="3561" w:type="dxa"/>
          </w:tcPr>
          <w:p w:rsidR="00EF16B2" w:rsidRPr="00EF16B2" w:rsidRDefault="00EF16B2" w:rsidP="00842239">
            <w:pPr>
              <w:spacing w:line="360" w:lineRule="auto"/>
              <w:jc w:val="center"/>
              <w:rPr>
                <w:rFonts w:ascii="Georgia" w:hAnsi="Georgia"/>
                <w:b/>
                <w:lang w:val="en-US"/>
              </w:rPr>
            </w:pPr>
            <w:r w:rsidRPr="00EF16B2">
              <w:rPr>
                <w:rFonts w:ascii="Georgia" w:hAnsi="Georgia"/>
                <w:b/>
                <w:lang w:val="en-US"/>
              </w:rPr>
              <w:t>CONTEXT</w:t>
            </w:r>
          </w:p>
        </w:tc>
      </w:tr>
      <w:tr w:rsidR="00EF16B2" w:rsidRPr="00EF16B2" w:rsidTr="00842239">
        <w:tc>
          <w:tcPr>
            <w:tcW w:w="3227" w:type="dxa"/>
          </w:tcPr>
          <w:p w:rsidR="00EF16B2" w:rsidRPr="00EF16B2" w:rsidRDefault="00EF16B2" w:rsidP="00842239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94" w:type="dxa"/>
          </w:tcPr>
          <w:p w:rsidR="00EF16B2" w:rsidRPr="00EF16B2" w:rsidRDefault="00EF16B2" w:rsidP="00842239">
            <w:pPr>
              <w:spacing w:line="360" w:lineRule="auto"/>
              <w:rPr>
                <w:rFonts w:ascii="Georgia" w:hAnsi="Georgia"/>
              </w:rPr>
            </w:pPr>
            <w:r w:rsidRPr="00EF16B2">
              <w:rPr>
                <w:rFonts w:ascii="Georgia" w:hAnsi="Georgia"/>
              </w:rPr>
              <w:t>местный магазинчик</w:t>
            </w:r>
          </w:p>
        </w:tc>
        <w:tc>
          <w:tcPr>
            <w:tcW w:w="3561" w:type="dxa"/>
          </w:tcPr>
          <w:p w:rsidR="00EF16B2" w:rsidRPr="00EF16B2" w:rsidRDefault="00EF16B2" w:rsidP="00842239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EF16B2" w:rsidRPr="00EF16B2" w:rsidTr="00842239">
        <w:tc>
          <w:tcPr>
            <w:tcW w:w="3227" w:type="dxa"/>
          </w:tcPr>
          <w:p w:rsidR="00EF16B2" w:rsidRPr="00EF16B2" w:rsidRDefault="00EF16B2" w:rsidP="00842239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94" w:type="dxa"/>
          </w:tcPr>
          <w:p w:rsidR="00EF16B2" w:rsidRPr="00EF16B2" w:rsidRDefault="00EF16B2" w:rsidP="00842239">
            <w:pPr>
              <w:spacing w:line="360" w:lineRule="auto"/>
              <w:rPr>
                <w:rFonts w:ascii="Georgia" w:hAnsi="Georgia"/>
              </w:rPr>
            </w:pPr>
            <w:r w:rsidRPr="00EF16B2">
              <w:rPr>
                <w:rFonts w:ascii="Georgia" w:hAnsi="Georgia"/>
              </w:rPr>
              <w:t>буханка</w:t>
            </w:r>
          </w:p>
        </w:tc>
        <w:tc>
          <w:tcPr>
            <w:tcW w:w="3561" w:type="dxa"/>
          </w:tcPr>
          <w:p w:rsidR="00EF16B2" w:rsidRPr="00EF16B2" w:rsidRDefault="00EF16B2" w:rsidP="00842239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EF16B2" w:rsidRPr="00EF16B2" w:rsidTr="00842239">
        <w:tc>
          <w:tcPr>
            <w:tcW w:w="3227" w:type="dxa"/>
          </w:tcPr>
          <w:p w:rsidR="00EF16B2" w:rsidRPr="00EF16B2" w:rsidRDefault="00EF16B2" w:rsidP="00842239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94" w:type="dxa"/>
          </w:tcPr>
          <w:p w:rsidR="00EF16B2" w:rsidRPr="00EF16B2" w:rsidRDefault="00EF16B2" w:rsidP="00842239">
            <w:pPr>
              <w:spacing w:line="360" w:lineRule="auto"/>
              <w:rPr>
                <w:rFonts w:ascii="Georgia" w:hAnsi="Georgia"/>
              </w:rPr>
            </w:pPr>
            <w:r w:rsidRPr="00EF16B2">
              <w:rPr>
                <w:rFonts w:ascii="Georgia" w:hAnsi="Georgia"/>
              </w:rPr>
              <w:t>бродячий кот</w:t>
            </w:r>
          </w:p>
        </w:tc>
        <w:tc>
          <w:tcPr>
            <w:tcW w:w="3561" w:type="dxa"/>
          </w:tcPr>
          <w:p w:rsidR="00EF16B2" w:rsidRPr="00EF16B2" w:rsidRDefault="00EF16B2" w:rsidP="00842239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EF16B2" w:rsidRPr="00EF16B2" w:rsidTr="00842239">
        <w:tc>
          <w:tcPr>
            <w:tcW w:w="3227" w:type="dxa"/>
          </w:tcPr>
          <w:p w:rsidR="00EF16B2" w:rsidRPr="00EF16B2" w:rsidRDefault="00EF16B2" w:rsidP="00842239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94" w:type="dxa"/>
          </w:tcPr>
          <w:p w:rsidR="00EF16B2" w:rsidRPr="00EF16B2" w:rsidRDefault="00EF16B2" w:rsidP="00842239">
            <w:pPr>
              <w:spacing w:line="360" w:lineRule="auto"/>
              <w:rPr>
                <w:rFonts w:ascii="Georgia" w:hAnsi="Georgia"/>
              </w:rPr>
            </w:pPr>
            <w:r w:rsidRPr="00EF16B2">
              <w:rPr>
                <w:rFonts w:ascii="Georgia" w:hAnsi="Georgia"/>
              </w:rPr>
              <w:t>умирать от голода</w:t>
            </w:r>
          </w:p>
        </w:tc>
        <w:tc>
          <w:tcPr>
            <w:tcW w:w="3561" w:type="dxa"/>
          </w:tcPr>
          <w:p w:rsidR="00EF16B2" w:rsidRPr="00EF16B2" w:rsidRDefault="00EF16B2" w:rsidP="00842239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EF16B2" w:rsidRPr="00EF16B2" w:rsidTr="00842239">
        <w:tc>
          <w:tcPr>
            <w:tcW w:w="3227" w:type="dxa"/>
          </w:tcPr>
          <w:p w:rsidR="00EF16B2" w:rsidRPr="00EF16B2" w:rsidRDefault="00EF16B2" w:rsidP="00842239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94" w:type="dxa"/>
          </w:tcPr>
          <w:p w:rsidR="00EF16B2" w:rsidRPr="00EF16B2" w:rsidRDefault="00EF16B2" w:rsidP="00842239">
            <w:pPr>
              <w:spacing w:line="360" w:lineRule="auto"/>
              <w:rPr>
                <w:rFonts w:ascii="Georgia" w:hAnsi="Georgia"/>
              </w:rPr>
            </w:pPr>
            <w:r w:rsidRPr="00EF16B2">
              <w:rPr>
                <w:rFonts w:ascii="Georgia" w:hAnsi="Georgia"/>
              </w:rPr>
              <w:t>оставаться (о еде)</w:t>
            </w:r>
          </w:p>
        </w:tc>
        <w:tc>
          <w:tcPr>
            <w:tcW w:w="3561" w:type="dxa"/>
          </w:tcPr>
          <w:p w:rsidR="00EF16B2" w:rsidRPr="00EF16B2" w:rsidRDefault="00EF16B2" w:rsidP="00842239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EF16B2" w:rsidRPr="00EF16B2" w:rsidTr="00842239">
        <w:tc>
          <w:tcPr>
            <w:tcW w:w="3227" w:type="dxa"/>
          </w:tcPr>
          <w:p w:rsidR="00EF16B2" w:rsidRPr="00EF16B2" w:rsidRDefault="00EF16B2" w:rsidP="00842239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94" w:type="dxa"/>
          </w:tcPr>
          <w:p w:rsidR="00EF16B2" w:rsidRPr="00EF16B2" w:rsidRDefault="00EF16B2" w:rsidP="00842239">
            <w:pPr>
              <w:spacing w:line="360" w:lineRule="auto"/>
              <w:rPr>
                <w:rFonts w:ascii="Georgia" w:hAnsi="Georgia"/>
              </w:rPr>
            </w:pPr>
            <w:r w:rsidRPr="00EF16B2">
              <w:rPr>
                <w:rFonts w:ascii="Georgia" w:hAnsi="Georgia"/>
              </w:rPr>
              <w:t>жалеть кого-то</w:t>
            </w:r>
          </w:p>
        </w:tc>
        <w:tc>
          <w:tcPr>
            <w:tcW w:w="3561" w:type="dxa"/>
          </w:tcPr>
          <w:p w:rsidR="00EF16B2" w:rsidRPr="00EF16B2" w:rsidRDefault="00EF16B2" w:rsidP="00842239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EF16B2" w:rsidRPr="00EF16B2" w:rsidTr="00842239">
        <w:tc>
          <w:tcPr>
            <w:tcW w:w="3227" w:type="dxa"/>
          </w:tcPr>
          <w:p w:rsidR="00EF16B2" w:rsidRPr="00EF16B2" w:rsidRDefault="00EF16B2" w:rsidP="00842239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94" w:type="dxa"/>
          </w:tcPr>
          <w:p w:rsidR="00EF16B2" w:rsidRPr="00EF16B2" w:rsidRDefault="00EF16B2" w:rsidP="00842239">
            <w:pPr>
              <w:spacing w:line="360" w:lineRule="auto"/>
              <w:rPr>
                <w:rFonts w:ascii="Georgia" w:hAnsi="Georgia"/>
              </w:rPr>
            </w:pPr>
            <w:r w:rsidRPr="00EF16B2">
              <w:rPr>
                <w:rFonts w:ascii="Georgia" w:hAnsi="Georgia"/>
              </w:rPr>
              <w:t xml:space="preserve">Двойной </w:t>
            </w:r>
            <w:proofErr w:type="spellStart"/>
            <w:r w:rsidRPr="00EF16B2">
              <w:rPr>
                <w:rFonts w:ascii="Georgia" w:hAnsi="Georgia"/>
              </w:rPr>
              <w:t>чизбургер</w:t>
            </w:r>
            <w:proofErr w:type="spellEnd"/>
          </w:p>
        </w:tc>
        <w:tc>
          <w:tcPr>
            <w:tcW w:w="3561" w:type="dxa"/>
          </w:tcPr>
          <w:p w:rsidR="00EF16B2" w:rsidRPr="00EF16B2" w:rsidRDefault="00EF16B2" w:rsidP="00842239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EF16B2" w:rsidRPr="00EF16B2" w:rsidTr="00842239">
        <w:tc>
          <w:tcPr>
            <w:tcW w:w="3227" w:type="dxa"/>
          </w:tcPr>
          <w:p w:rsidR="00EF16B2" w:rsidRPr="00EF16B2" w:rsidRDefault="00EF16B2" w:rsidP="00842239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94" w:type="dxa"/>
          </w:tcPr>
          <w:p w:rsidR="00EF16B2" w:rsidRPr="00EF16B2" w:rsidRDefault="00EF16B2" w:rsidP="00842239">
            <w:pPr>
              <w:spacing w:line="360" w:lineRule="auto"/>
              <w:rPr>
                <w:rFonts w:ascii="Georgia" w:hAnsi="Georgia"/>
              </w:rPr>
            </w:pPr>
            <w:r w:rsidRPr="00EF16B2">
              <w:rPr>
                <w:rFonts w:ascii="Georgia" w:hAnsi="Georgia"/>
              </w:rPr>
              <w:t>большая порция картошки фри</w:t>
            </w:r>
          </w:p>
        </w:tc>
        <w:tc>
          <w:tcPr>
            <w:tcW w:w="3561" w:type="dxa"/>
          </w:tcPr>
          <w:p w:rsidR="00EF16B2" w:rsidRPr="00EF16B2" w:rsidRDefault="00EF16B2" w:rsidP="00842239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EF16B2" w:rsidRPr="00EF16B2" w:rsidTr="00842239">
        <w:tc>
          <w:tcPr>
            <w:tcW w:w="3227" w:type="dxa"/>
          </w:tcPr>
          <w:p w:rsidR="00EF16B2" w:rsidRPr="00EF16B2" w:rsidRDefault="00EF16B2" w:rsidP="00842239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94" w:type="dxa"/>
          </w:tcPr>
          <w:p w:rsidR="00EF16B2" w:rsidRPr="00EF16B2" w:rsidRDefault="00EF16B2" w:rsidP="00842239">
            <w:pPr>
              <w:spacing w:line="360" w:lineRule="auto"/>
              <w:rPr>
                <w:rFonts w:ascii="Georgia" w:hAnsi="Georgia"/>
              </w:rPr>
            </w:pPr>
            <w:r w:rsidRPr="00EF16B2">
              <w:rPr>
                <w:rFonts w:ascii="Georgia" w:hAnsi="Georgia"/>
              </w:rPr>
              <w:t>салат на гарнир</w:t>
            </w:r>
          </w:p>
        </w:tc>
        <w:tc>
          <w:tcPr>
            <w:tcW w:w="3561" w:type="dxa"/>
          </w:tcPr>
          <w:p w:rsidR="00EF16B2" w:rsidRPr="00EF16B2" w:rsidRDefault="00EF16B2" w:rsidP="00842239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EF16B2" w:rsidRPr="00EF16B2" w:rsidTr="00842239">
        <w:tc>
          <w:tcPr>
            <w:tcW w:w="3227" w:type="dxa"/>
          </w:tcPr>
          <w:p w:rsidR="00EF16B2" w:rsidRPr="00EF16B2" w:rsidRDefault="00EF16B2" w:rsidP="00842239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94" w:type="dxa"/>
          </w:tcPr>
          <w:p w:rsidR="00EF16B2" w:rsidRPr="00EF16B2" w:rsidRDefault="00EF16B2" w:rsidP="00842239">
            <w:pPr>
              <w:spacing w:line="360" w:lineRule="auto"/>
              <w:rPr>
                <w:rFonts w:ascii="Georgia" w:hAnsi="Georgia"/>
              </w:rPr>
            </w:pPr>
            <w:r w:rsidRPr="00EF16B2">
              <w:rPr>
                <w:rFonts w:ascii="Georgia" w:hAnsi="Georgia"/>
              </w:rPr>
              <w:t>пирог</w:t>
            </w:r>
          </w:p>
        </w:tc>
        <w:tc>
          <w:tcPr>
            <w:tcW w:w="3561" w:type="dxa"/>
          </w:tcPr>
          <w:p w:rsidR="00EF16B2" w:rsidRPr="00EF16B2" w:rsidRDefault="00EF16B2" w:rsidP="00842239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EF16B2" w:rsidRPr="00EF16B2" w:rsidTr="00842239">
        <w:tc>
          <w:tcPr>
            <w:tcW w:w="3227" w:type="dxa"/>
          </w:tcPr>
          <w:p w:rsidR="00EF16B2" w:rsidRPr="00EF16B2" w:rsidRDefault="00EF16B2" w:rsidP="00842239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94" w:type="dxa"/>
          </w:tcPr>
          <w:p w:rsidR="00EF16B2" w:rsidRPr="00EF16B2" w:rsidRDefault="00EF16B2" w:rsidP="00842239">
            <w:pPr>
              <w:spacing w:line="360" w:lineRule="auto"/>
              <w:rPr>
                <w:rFonts w:ascii="Georgia" w:hAnsi="Georgia"/>
              </w:rPr>
            </w:pPr>
            <w:r w:rsidRPr="00EF16B2">
              <w:rPr>
                <w:rFonts w:ascii="Georgia" w:hAnsi="Georgia"/>
              </w:rPr>
              <w:t>диета</w:t>
            </w:r>
          </w:p>
        </w:tc>
        <w:tc>
          <w:tcPr>
            <w:tcW w:w="3561" w:type="dxa"/>
          </w:tcPr>
          <w:p w:rsidR="00EF16B2" w:rsidRPr="00EF16B2" w:rsidRDefault="00EF16B2" w:rsidP="00842239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EF16B2" w:rsidRPr="00EF16B2" w:rsidTr="00842239">
        <w:tc>
          <w:tcPr>
            <w:tcW w:w="3227" w:type="dxa"/>
          </w:tcPr>
          <w:p w:rsidR="00EF16B2" w:rsidRPr="00EF16B2" w:rsidRDefault="00EF16B2" w:rsidP="00842239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94" w:type="dxa"/>
          </w:tcPr>
          <w:p w:rsidR="00EF16B2" w:rsidRPr="00EF16B2" w:rsidRDefault="00EF16B2" w:rsidP="00842239">
            <w:pPr>
              <w:spacing w:line="360" w:lineRule="auto"/>
              <w:rPr>
                <w:rFonts w:ascii="Georgia" w:hAnsi="Georgia"/>
              </w:rPr>
            </w:pPr>
            <w:r w:rsidRPr="00EF16B2">
              <w:rPr>
                <w:rFonts w:ascii="Georgia" w:hAnsi="Georgia"/>
              </w:rPr>
              <w:t>забывать</w:t>
            </w:r>
          </w:p>
        </w:tc>
        <w:tc>
          <w:tcPr>
            <w:tcW w:w="3561" w:type="dxa"/>
          </w:tcPr>
          <w:p w:rsidR="00EF16B2" w:rsidRPr="00EF16B2" w:rsidRDefault="00EF16B2" w:rsidP="00842239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EF16B2" w:rsidRPr="00EF16B2" w:rsidTr="00842239">
        <w:tc>
          <w:tcPr>
            <w:tcW w:w="3227" w:type="dxa"/>
          </w:tcPr>
          <w:p w:rsidR="00EF16B2" w:rsidRPr="00EF16B2" w:rsidRDefault="00EF16B2" w:rsidP="00842239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94" w:type="dxa"/>
          </w:tcPr>
          <w:p w:rsidR="00EF16B2" w:rsidRPr="00EF16B2" w:rsidRDefault="00EF16B2" w:rsidP="00842239">
            <w:pPr>
              <w:spacing w:line="360" w:lineRule="auto"/>
              <w:rPr>
                <w:rFonts w:ascii="Georgia" w:hAnsi="Georgia"/>
              </w:rPr>
            </w:pPr>
            <w:r w:rsidRPr="00EF16B2">
              <w:rPr>
                <w:rFonts w:ascii="Georgia" w:hAnsi="Georgia"/>
              </w:rPr>
              <w:t>заказ</w:t>
            </w:r>
          </w:p>
        </w:tc>
        <w:tc>
          <w:tcPr>
            <w:tcW w:w="3561" w:type="dxa"/>
          </w:tcPr>
          <w:p w:rsidR="00EF16B2" w:rsidRPr="00EF16B2" w:rsidRDefault="00EF16B2" w:rsidP="00842239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EF16B2" w:rsidRPr="00EF16B2" w:rsidTr="00842239">
        <w:tc>
          <w:tcPr>
            <w:tcW w:w="3227" w:type="dxa"/>
          </w:tcPr>
          <w:p w:rsidR="00EF16B2" w:rsidRPr="00EF16B2" w:rsidRDefault="00EF16B2" w:rsidP="00842239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94" w:type="dxa"/>
          </w:tcPr>
          <w:p w:rsidR="00EF16B2" w:rsidRPr="00EF16B2" w:rsidRDefault="00EF16B2" w:rsidP="00842239">
            <w:pPr>
              <w:spacing w:line="360" w:lineRule="auto"/>
              <w:rPr>
                <w:rFonts w:ascii="Georgia" w:hAnsi="Georgia"/>
              </w:rPr>
            </w:pPr>
            <w:r w:rsidRPr="00EF16B2">
              <w:rPr>
                <w:rFonts w:ascii="Georgia" w:hAnsi="Georgia"/>
              </w:rPr>
              <w:t>главное блюдо</w:t>
            </w:r>
          </w:p>
        </w:tc>
        <w:tc>
          <w:tcPr>
            <w:tcW w:w="3561" w:type="dxa"/>
          </w:tcPr>
          <w:p w:rsidR="00EF16B2" w:rsidRPr="00EF16B2" w:rsidRDefault="00EF16B2" w:rsidP="00842239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EF16B2" w:rsidRPr="00EF16B2" w:rsidTr="00842239">
        <w:tc>
          <w:tcPr>
            <w:tcW w:w="3227" w:type="dxa"/>
          </w:tcPr>
          <w:p w:rsidR="00EF16B2" w:rsidRPr="00EF16B2" w:rsidRDefault="00EF16B2" w:rsidP="00842239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94" w:type="dxa"/>
          </w:tcPr>
          <w:p w:rsidR="00EF16B2" w:rsidRPr="00EF16B2" w:rsidRDefault="00EF16B2" w:rsidP="00842239">
            <w:pPr>
              <w:spacing w:line="360" w:lineRule="auto"/>
              <w:rPr>
                <w:rFonts w:ascii="Georgia" w:hAnsi="Georgia"/>
              </w:rPr>
            </w:pPr>
            <w:r w:rsidRPr="00EF16B2">
              <w:rPr>
                <w:rFonts w:ascii="Georgia" w:hAnsi="Georgia"/>
              </w:rPr>
              <w:t>дежурное блюдо</w:t>
            </w:r>
          </w:p>
        </w:tc>
        <w:tc>
          <w:tcPr>
            <w:tcW w:w="3561" w:type="dxa"/>
          </w:tcPr>
          <w:p w:rsidR="00EF16B2" w:rsidRPr="00EF16B2" w:rsidRDefault="00EF16B2" w:rsidP="00842239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EF16B2" w:rsidRPr="00EF16B2" w:rsidTr="00842239">
        <w:tc>
          <w:tcPr>
            <w:tcW w:w="3227" w:type="dxa"/>
          </w:tcPr>
          <w:p w:rsidR="00EF16B2" w:rsidRPr="00EF16B2" w:rsidRDefault="00EF16B2" w:rsidP="00842239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94" w:type="dxa"/>
          </w:tcPr>
          <w:p w:rsidR="00EF16B2" w:rsidRPr="00EF16B2" w:rsidRDefault="00EF16B2" w:rsidP="00842239">
            <w:pPr>
              <w:spacing w:line="360" w:lineRule="auto"/>
              <w:rPr>
                <w:rFonts w:ascii="Georgia" w:hAnsi="Georgia"/>
              </w:rPr>
            </w:pPr>
            <w:r w:rsidRPr="00EF16B2">
              <w:rPr>
                <w:rFonts w:ascii="Georgia" w:hAnsi="Georgia"/>
              </w:rPr>
              <w:t>большой</w:t>
            </w:r>
          </w:p>
        </w:tc>
        <w:tc>
          <w:tcPr>
            <w:tcW w:w="3561" w:type="dxa"/>
          </w:tcPr>
          <w:p w:rsidR="00EF16B2" w:rsidRPr="00EF16B2" w:rsidRDefault="00EF16B2" w:rsidP="00842239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EF16B2" w:rsidRPr="00EF16B2" w:rsidTr="00842239">
        <w:tc>
          <w:tcPr>
            <w:tcW w:w="3227" w:type="dxa"/>
          </w:tcPr>
          <w:p w:rsidR="00EF16B2" w:rsidRPr="00EF16B2" w:rsidRDefault="00EF16B2" w:rsidP="00842239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94" w:type="dxa"/>
          </w:tcPr>
          <w:p w:rsidR="00EF16B2" w:rsidRPr="00EF16B2" w:rsidRDefault="00EF16B2" w:rsidP="00842239">
            <w:pPr>
              <w:spacing w:line="360" w:lineRule="auto"/>
              <w:rPr>
                <w:rFonts w:ascii="Georgia" w:hAnsi="Georgia"/>
              </w:rPr>
            </w:pPr>
            <w:r w:rsidRPr="00EF16B2">
              <w:rPr>
                <w:rFonts w:ascii="Georgia" w:hAnsi="Georgia"/>
              </w:rPr>
              <w:t>минеральная вода</w:t>
            </w:r>
          </w:p>
        </w:tc>
        <w:tc>
          <w:tcPr>
            <w:tcW w:w="3561" w:type="dxa"/>
          </w:tcPr>
          <w:p w:rsidR="00EF16B2" w:rsidRPr="00EF16B2" w:rsidRDefault="00EF16B2" w:rsidP="00842239">
            <w:pPr>
              <w:spacing w:line="360" w:lineRule="auto"/>
              <w:rPr>
                <w:rFonts w:ascii="Georgia" w:hAnsi="Georgia"/>
              </w:rPr>
            </w:pPr>
          </w:p>
        </w:tc>
      </w:tr>
    </w:tbl>
    <w:p w:rsidR="00EF16B2" w:rsidRPr="00E727E1" w:rsidRDefault="00EF16B2">
      <w:pPr>
        <w:rPr>
          <w:rFonts w:ascii="Georgia" w:hAnsi="Georgia"/>
          <w:sz w:val="24"/>
          <w:szCs w:val="24"/>
        </w:rPr>
      </w:pPr>
    </w:p>
    <w:sectPr w:rsidR="00EF16B2" w:rsidRPr="00E727E1" w:rsidSect="00E727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27E1"/>
    <w:rsid w:val="00E727E1"/>
    <w:rsid w:val="00EF1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7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2022-09-20T06:06:00Z</dcterms:created>
  <dcterms:modified xsi:type="dcterms:W3CDTF">2022-09-20T06:11:00Z</dcterms:modified>
</cp:coreProperties>
</file>