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F85" w:rsidP="00AD0F85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AD0F85">
        <w:rPr>
          <w:rFonts w:ascii="Georgia" w:hAnsi="Georgia"/>
          <w:b/>
          <w:sz w:val="24"/>
          <w:szCs w:val="24"/>
          <w:lang w:val="en-US"/>
        </w:rPr>
        <w:t>HOMEWORK</w:t>
      </w:r>
    </w:p>
    <w:p w:rsidR="00AD0F85" w:rsidRPr="00AD0F85" w:rsidRDefault="00AD0F85" w:rsidP="00AD0F85">
      <w:pPr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AD0F85" w:rsidRPr="00AD0F85" w:rsidRDefault="00AD0F85" w:rsidP="00AD0F85">
      <w:pPr>
        <w:jc w:val="center"/>
        <w:rPr>
          <w:rFonts w:ascii="Georgia" w:hAnsi="Georgia"/>
          <w:i/>
          <w:sz w:val="24"/>
          <w:szCs w:val="24"/>
          <w:lang w:val="en-US"/>
        </w:rPr>
      </w:pPr>
      <w:r w:rsidRPr="00AD0F85">
        <w:rPr>
          <w:rFonts w:ascii="Georgia" w:hAnsi="Georgia"/>
          <w:i/>
          <w:sz w:val="24"/>
          <w:szCs w:val="24"/>
          <w:lang w:val="en-US"/>
        </w:rPr>
        <w:t>Fill in the chart, learn the words:</w:t>
      </w:r>
    </w:p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AD0F85" w:rsidRPr="00EF16B2" w:rsidTr="0036604F">
        <w:tc>
          <w:tcPr>
            <w:tcW w:w="3227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SYNONYM</w:t>
            </w: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 comment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 feeling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uninteresting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impressive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uplifting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realistic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lifelike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first-rate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excellent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action-packed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fast-moving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imaginative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AD0F85" w:rsidRPr="00EF16B2" w:rsidTr="0036604F">
        <w:tc>
          <w:tcPr>
            <w:tcW w:w="3227" w:type="dxa"/>
          </w:tcPr>
          <w:p w:rsidR="00AD0F85" w:rsidRPr="005F70A7" w:rsidRDefault="00AD0F85" w:rsidP="0036604F">
            <w:pPr>
              <w:spacing w:line="36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creative</w:t>
            </w:r>
          </w:p>
        </w:tc>
        <w:tc>
          <w:tcPr>
            <w:tcW w:w="3894" w:type="dxa"/>
          </w:tcPr>
          <w:p w:rsidR="00AD0F85" w:rsidRPr="00EF16B2" w:rsidRDefault="00AD0F85" w:rsidP="0036604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561" w:type="dxa"/>
          </w:tcPr>
          <w:p w:rsidR="00AD0F85" w:rsidRPr="00EF16B2" w:rsidRDefault="00AD0F85" w:rsidP="0036604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AD0F85" w:rsidRPr="00AD0F85" w:rsidRDefault="00AD0F85">
      <w:pPr>
        <w:rPr>
          <w:rFonts w:ascii="Georgia" w:hAnsi="Georgia"/>
          <w:sz w:val="24"/>
          <w:szCs w:val="24"/>
          <w:lang w:val="en-US"/>
        </w:rPr>
      </w:pPr>
    </w:p>
    <w:sectPr w:rsidR="00AD0F85" w:rsidRPr="00AD0F85" w:rsidSect="00AD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F85"/>
    <w:rsid w:val="00A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2022-10-12T04:57:00Z</dcterms:created>
  <dcterms:modified xsi:type="dcterms:W3CDTF">2022-10-12T04:58:00Z</dcterms:modified>
</cp:coreProperties>
</file>